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75B0" w14:textId="77777777" w:rsidR="001C52A5" w:rsidRDefault="00714003" w:rsidP="001C52A5">
      <w:pPr>
        <w:jc w:val="right"/>
        <w:rPr>
          <w:rFonts w:ascii="Arial" w:hAnsi="Arial" w:cs="Arial"/>
          <w:b/>
          <w:bCs/>
          <w:i/>
          <w:iCs/>
          <w:color w:val="92D05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20CAF84" wp14:editId="7BB62AF9">
            <wp:simplePos x="0" y="0"/>
            <wp:positionH relativeFrom="column">
              <wp:posOffset>-19050</wp:posOffset>
            </wp:positionH>
            <wp:positionV relativeFrom="paragraph">
              <wp:posOffset>1905</wp:posOffset>
            </wp:positionV>
            <wp:extent cx="1705610" cy="1032510"/>
            <wp:effectExtent l="19050" t="0" r="8890" b="0"/>
            <wp:wrapSquare wrapText="bothSides"/>
            <wp:docPr id="18" name="Imagine 18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2A5" w:rsidRPr="001C52A5">
        <w:rPr>
          <w:rFonts w:ascii="Arial" w:hAnsi="Arial" w:cs="Arial"/>
          <w:b/>
          <w:bCs/>
          <w:i/>
          <w:iCs/>
          <w:color w:val="92D050"/>
          <w:sz w:val="22"/>
          <w:szCs w:val="22"/>
        </w:rPr>
        <w:t xml:space="preserve"> </w:t>
      </w:r>
    </w:p>
    <w:p w14:paraId="3D94C411" w14:textId="77777777" w:rsidR="001C52A5" w:rsidRPr="00A40F26" w:rsidRDefault="001C52A5" w:rsidP="001C52A5">
      <w:pPr>
        <w:jc w:val="right"/>
        <w:rPr>
          <w:rFonts w:ascii="Arial" w:hAnsi="Arial" w:cs="Arial"/>
          <w:b/>
          <w:bCs/>
          <w:i/>
          <w:iCs/>
          <w:color w:val="92D050"/>
          <w:sz w:val="22"/>
          <w:szCs w:val="22"/>
        </w:rPr>
      </w:pPr>
      <w:r w:rsidRPr="00A40F26">
        <w:rPr>
          <w:rFonts w:ascii="Arial" w:hAnsi="Arial" w:cs="Arial"/>
          <w:b/>
          <w:bCs/>
          <w:i/>
          <w:iCs/>
          <w:color w:val="92D050"/>
          <w:sz w:val="22"/>
          <w:szCs w:val="22"/>
        </w:rPr>
        <w:t>CAPITAL PLAZA HOTEL</w:t>
      </w:r>
    </w:p>
    <w:p w14:paraId="0F32A5EF" w14:textId="77777777" w:rsidR="001C52A5" w:rsidRPr="00A40F26" w:rsidRDefault="001C52A5" w:rsidP="001C52A5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 w:rsidRPr="00A40F26"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 xml:space="preserve">54  </w:t>
      </w:r>
      <w:smartTag w:uri="urn:schemas-microsoft-com:office:smarttags" w:element="address">
        <w:smartTag w:uri="urn:schemas-microsoft-com:office:smarttags" w:element="Street">
          <w:r w:rsidRPr="00A40F26">
            <w:rPr>
              <w:rFonts w:ascii="Arial" w:hAnsi="Arial" w:cs="Arial"/>
              <w:b/>
              <w:bCs/>
              <w:i/>
              <w:iCs/>
              <w:color w:val="4A442A"/>
              <w:sz w:val="22"/>
              <w:szCs w:val="22"/>
            </w:rPr>
            <w:t>Iancu de Hunedoara Blvd.</w:t>
          </w:r>
        </w:smartTag>
      </w:smartTag>
    </w:p>
    <w:p w14:paraId="25146890" w14:textId="77777777" w:rsidR="001C52A5" w:rsidRPr="00A40F26" w:rsidRDefault="001C52A5" w:rsidP="001C52A5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 w:rsidRPr="00A40F26"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 xml:space="preserve">011745, District 1, </w:t>
      </w:r>
      <w:smartTag w:uri="urn:schemas-microsoft-com:office:smarttags" w:element="place">
        <w:smartTag w:uri="urn:schemas-microsoft-com:office:smarttags" w:element="City">
          <w:r w:rsidRPr="00A40F26">
            <w:rPr>
              <w:rFonts w:ascii="Arial" w:hAnsi="Arial" w:cs="Arial"/>
              <w:b/>
              <w:bCs/>
              <w:i/>
              <w:iCs/>
              <w:color w:val="4A442A"/>
              <w:sz w:val="22"/>
              <w:szCs w:val="22"/>
            </w:rPr>
            <w:t>Bucharest</w:t>
          </w:r>
        </w:smartTag>
      </w:smartTag>
      <w:r w:rsidRPr="00A40F26"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>,</w:t>
      </w:r>
    </w:p>
    <w:p w14:paraId="1AFC32A2" w14:textId="77777777" w:rsidR="001C52A5" w:rsidRDefault="001C52A5" w:rsidP="001C52A5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 w:rsidRPr="00A40F26"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>Romania</w:t>
      </w:r>
    </w:p>
    <w:p w14:paraId="582F2DEB" w14:textId="77777777" w:rsidR="001C52A5" w:rsidRPr="00A40F26" w:rsidRDefault="001C52A5" w:rsidP="001C52A5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>www.capitalplaza.ro</w:t>
      </w:r>
    </w:p>
    <w:p w14:paraId="25016BA3" w14:textId="77777777" w:rsidR="00E17034" w:rsidRPr="00467302" w:rsidRDefault="00E17034" w:rsidP="00467302">
      <w:pPr>
        <w:pStyle w:val="Title"/>
        <w:jc w:val="right"/>
        <w:rPr>
          <w:rFonts w:ascii="Arial" w:hAnsi="Arial" w:cs="Arial"/>
        </w:rPr>
      </w:pPr>
    </w:p>
    <w:p w14:paraId="428B08D5" w14:textId="7D5D8D6E" w:rsidR="00E939F8" w:rsidRPr="001C52A5" w:rsidRDefault="001C52A5" w:rsidP="001C52A5">
      <w:pPr>
        <w:pStyle w:val="Subtitle"/>
        <w:jc w:val="left"/>
        <w:rPr>
          <w:rFonts w:ascii="Arial" w:hAnsi="Arial" w:cs="Arial"/>
          <w:b w:val="0"/>
          <w:color w:val="76923C"/>
        </w:rPr>
      </w:pPr>
      <w:r w:rsidRPr="00A962F1">
        <w:rPr>
          <w:rFonts w:ascii="Arial" w:hAnsi="Arial" w:cs="Arial"/>
          <w:b w:val="0"/>
          <w:color w:val="76923C"/>
        </w:rPr>
        <w:t xml:space="preserve">HOTEL BOOKING FORM </w:t>
      </w:r>
      <w:r w:rsidR="003B7410">
        <w:rPr>
          <w:rFonts w:ascii="Arial" w:hAnsi="Arial" w:cs="Arial"/>
          <w:b w:val="0"/>
          <w:color w:val="76923C"/>
        </w:rPr>
        <w:t xml:space="preserve">for </w:t>
      </w:r>
      <w:r w:rsidR="0089790B">
        <w:rPr>
          <w:rFonts w:ascii="Arial" w:hAnsi="Arial" w:cs="Arial"/>
          <w:color w:val="76923C"/>
          <w:u w:val="single"/>
        </w:rPr>
        <w:t xml:space="preserve">   </w:t>
      </w:r>
      <w:r w:rsidR="00D3537C">
        <w:rPr>
          <w:rFonts w:ascii="Arial" w:hAnsi="Arial" w:cs="Arial"/>
          <w:color w:val="76923C"/>
          <w:u w:val="single"/>
        </w:rPr>
        <w:t>APAA</w:t>
      </w:r>
      <w:r w:rsidR="0089790B">
        <w:rPr>
          <w:rFonts w:ascii="Arial" w:hAnsi="Arial" w:cs="Arial"/>
          <w:color w:val="76923C"/>
          <w:u w:val="single"/>
        </w:rPr>
        <w:t xml:space="preserve">                   </w:t>
      </w:r>
      <w:r w:rsidRPr="00A962F1">
        <w:rPr>
          <w:rFonts w:ascii="Arial" w:hAnsi="Arial" w:cs="Arial"/>
          <w:b w:val="0"/>
          <w:color w:val="76923C"/>
        </w:rPr>
        <w:t>CAPITAL PLAZA HOTEL, Bucharest, Romania</w:t>
      </w:r>
    </w:p>
    <w:p w14:paraId="6ADEAB31" w14:textId="77777777" w:rsidR="00E939F8" w:rsidRPr="005A1DEA" w:rsidRDefault="00E939F8" w:rsidP="004E1AAD">
      <w:pPr>
        <w:rPr>
          <w:rFonts w:ascii="Arial" w:hAnsi="Arial" w:cs="Arial"/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4"/>
        <w:gridCol w:w="133"/>
        <w:gridCol w:w="690"/>
        <w:gridCol w:w="515"/>
        <w:gridCol w:w="321"/>
        <w:gridCol w:w="425"/>
        <w:gridCol w:w="425"/>
        <w:gridCol w:w="284"/>
        <w:gridCol w:w="319"/>
        <w:gridCol w:w="1088"/>
        <w:gridCol w:w="436"/>
        <w:gridCol w:w="141"/>
        <w:gridCol w:w="142"/>
        <w:gridCol w:w="109"/>
        <w:gridCol w:w="34"/>
        <w:gridCol w:w="566"/>
        <w:gridCol w:w="141"/>
        <w:gridCol w:w="284"/>
        <w:gridCol w:w="284"/>
        <w:gridCol w:w="521"/>
        <w:gridCol w:w="329"/>
        <w:gridCol w:w="861"/>
        <w:gridCol w:w="1089"/>
        <w:gridCol w:w="34"/>
        <w:gridCol w:w="133"/>
      </w:tblGrid>
      <w:tr w:rsidR="00986CBB" w:rsidRPr="006F075F" w14:paraId="57E7BADE" w14:textId="77777777" w:rsidTr="00EB132D">
        <w:trPr>
          <w:gridAfter w:val="2"/>
          <w:wAfter w:w="167" w:type="dxa"/>
          <w:trHeight w:val="345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A7281" w14:textId="77777777" w:rsidR="004E73DE" w:rsidRPr="006F075F" w:rsidRDefault="004E73DE" w:rsidP="00CD607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Please book your room </w:t>
            </w:r>
            <w:r w:rsidR="00CD6074">
              <w:rPr>
                <w:rFonts w:ascii="Calibri" w:hAnsi="Calibri" w:cs="Arial"/>
                <w:color w:val="000000"/>
                <w:sz w:val="22"/>
                <w:szCs w:val="22"/>
              </w:rPr>
              <w:t>, filling in the following details:</w:t>
            </w: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6CBB" w:rsidRPr="006F075F" w14:paraId="2A955C22" w14:textId="77777777" w:rsidTr="00EB132D">
        <w:trPr>
          <w:gridAfter w:val="2"/>
          <w:wAfter w:w="167" w:type="dxa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8C82A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Guest name: </w:t>
            </w:r>
            <w:r w:rsidR="00D677D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D437" w14:textId="77777777" w:rsidR="004E73DE" w:rsidRPr="006F075F" w:rsidRDefault="004E73DE" w:rsidP="00CD607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11D9F" w14:textId="77777777" w:rsidR="004E73DE" w:rsidRPr="00D677DE" w:rsidRDefault="004E73DE" w:rsidP="006F075F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15DC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336B4" w:rsidRPr="006F075F" w14:paraId="24EB3988" w14:textId="77777777" w:rsidTr="00EB132D">
        <w:trPr>
          <w:gridAfter w:val="2"/>
          <w:wAfter w:w="167" w:type="dxa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5B92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B3FF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3342C" w14:textId="77777777" w:rsidR="008336B4" w:rsidRPr="006F075F" w:rsidRDefault="008336B4" w:rsidP="006F075F">
            <w:pPr>
              <w:jc w:val="right"/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5639C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703CF645" w14:textId="77777777" w:rsidTr="00EB132D">
        <w:trPr>
          <w:gridAfter w:val="2"/>
          <w:wAfter w:w="167" w:type="dxa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AD26C" w14:textId="77777777" w:rsidR="00986CBB" w:rsidRPr="006F075F" w:rsidRDefault="00986CBB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Company Name: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6609" w14:textId="77777777" w:rsidR="00986CBB" w:rsidRPr="006F075F" w:rsidRDefault="00986CBB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210DB" w14:textId="77777777" w:rsidR="00986CBB" w:rsidRPr="006F075F" w:rsidRDefault="00986CBB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City, Country: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7421" w14:textId="77777777" w:rsidR="00986CBB" w:rsidRPr="006F075F" w:rsidRDefault="00986CBB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336B4" w:rsidRPr="006F075F" w14:paraId="1C9E901E" w14:textId="77777777" w:rsidTr="00EB132D">
        <w:trPr>
          <w:gridAfter w:val="2"/>
          <w:wAfter w:w="167" w:type="dxa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09E90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F0ED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7C41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3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DA061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257D380F" w14:textId="77777777" w:rsidTr="00EB132D">
        <w:trPr>
          <w:gridAfter w:val="2"/>
          <w:wAfter w:w="167" w:type="dxa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9170" w14:textId="77777777" w:rsidR="00986CBB" w:rsidRPr="00D677DE" w:rsidRDefault="00986CBB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Telephone Number: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48D" w14:textId="77777777" w:rsidR="00986CBB" w:rsidRPr="006F075F" w:rsidRDefault="00986CBB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7EE45" w14:textId="77777777" w:rsidR="00986CBB" w:rsidRPr="00D677DE" w:rsidRDefault="00986CBB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C062" w14:textId="77777777" w:rsidR="00986CBB" w:rsidRPr="006F075F" w:rsidRDefault="00986CBB" w:rsidP="0044483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86CBB" w:rsidRPr="006F075F" w14:paraId="464FFA8E" w14:textId="77777777" w:rsidTr="00EB132D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63BA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AACF6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A43C4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8D59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94C54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E072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5C83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B65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0952FF91" w14:textId="77777777" w:rsidTr="00EB132D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C03C3" w14:textId="77777777" w:rsidR="00986CBB" w:rsidRPr="00D677DE" w:rsidRDefault="00986CBB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Check-in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1213" w14:textId="095BCB63" w:rsidR="00986CBB" w:rsidRPr="006F075F" w:rsidRDefault="00D3537C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7529F" w14:textId="611AF0F6" w:rsidR="00986CBB" w:rsidRPr="006F075F" w:rsidRDefault="00986CBB" w:rsidP="003B741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of </w:t>
            </w:r>
            <w:r w:rsidR="00D3537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Noivember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970EE" w14:textId="77777777" w:rsidR="00986CBB" w:rsidRPr="00D677DE" w:rsidRDefault="00986CBB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Check out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C22" w14:textId="1192EC2D" w:rsidR="00986CBB" w:rsidRPr="006F075F" w:rsidRDefault="00D3537C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5685" w14:textId="467C89B4" w:rsidR="00986CBB" w:rsidRPr="006F075F" w:rsidRDefault="00986CBB" w:rsidP="003B741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of </w:t>
            </w:r>
            <w:r w:rsidR="00D3537C">
              <w:rPr>
                <w:rFonts w:ascii="Calibri" w:hAnsi="Calibri" w:cs="Arial"/>
                <w:color w:val="000000"/>
                <w:sz w:val="22"/>
                <w:szCs w:val="22"/>
              </w:rPr>
              <w:t>November</w:t>
            </w:r>
          </w:p>
        </w:tc>
      </w:tr>
      <w:tr w:rsidR="00986CBB" w:rsidRPr="006F075F" w14:paraId="7258D6D0" w14:textId="77777777" w:rsidTr="00EB132D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0995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83E6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8088A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64E1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70844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14B5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5545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C1906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0EBAEDC9" w14:textId="77777777" w:rsidTr="00EB132D">
        <w:trPr>
          <w:gridAfter w:val="2"/>
          <w:wAfter w:w="167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F62" w14:textId="77777777" w:rsidR="004E73DE" w:rsidRPr="00612036" w:rsidRDefault="004E73DE" w:rsidP="00612036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D6C54" w14:textId="77777777" w:rsidR="004E73DE" w:rsidRPr="00D677DE" w:rsidRDefault="004E73DE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Standard Single Room</w:t>
            </w:r>
          </w:p>
          <w:p w14:paraId="16A1914F" w14:textId="7F9BDAD3" w:rsidR="004E73DE" w:rsidRPr="006F075F" w:rsidRDefault="00D3537C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22"/>
              </w:rPr>
              <w:t xml:space="preserve">85 </w:t>
            </w:r>
            <w:r w:rsidR="004E73DE" w:rsidRPr="00D677DE">
              <w:rPr>
                <w:rFonts w:ascii="Calibri" w:hAnsi="Calibri" w:cs="Arial"/>
                <w:b/>
                <w:color w:val="000000"/>
                <w:sz w:val="18"/>
                <w:szCs w:val="22"/>
              </w:rPr>
              <w:t>euro / night / room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3F6B" w14:textId="77777777" w:rsidR="004E73DE" w:rsidRPr="00612036" w:rsidRDefault="004E73DE" w:rsidP="00612036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DBCCB" w14:textId="77777777" w:rsidR="003B7410" w:rsidRPr="00D677DE" w:rsidRDefault="003B7410" w:rsidP="003B7410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Standard  Double Room</w:t>
            </w:r>
          </w:p>
          <w:p w14:paraId="4260982E" w14:textId="015141AF" w:rsidR="004E73DE" w:rsidRPr="006F075F" w:rsidRDefault="00D3537C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22"/>
              </w:rPr>
              <w:t>100</w:t>
            </w:r>
            <w:r w:rsidR="003B7410" w:rsidRPr="00D677DE">
              <w:rPr>
                <w:rFonts w:ascii="Calibri" w:hAnsi="Calibri" w:cs="Arial"/>
                <w:b/>
                <w:color w:val="000000"/>
                <w:sz w:val="18"/>
                <w:szCs w:val="22"/>
              </w:rPr>
              <w:t xml:space="preserve"> euro / night / room</w:t>
            </w:r>
          </w:p>
        </w:tc>
      </w:tr>
      <w:tr w:rsidR="00986CBB" w:rsidRPr="006F075F" w14:paraId="3CAAD560" w14:textId="77777777" w:rsidTr="00EB132D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10007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2721F8DA" w14:textId="77777777" w:rsidTr="00EB132D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88CA2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E4A4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2D7D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E572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1E1E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F4302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82F6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EC09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0EA6BBA6" w14:textId="77777777" w:rsidTr="00EB132D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8608" w14:textId="77777777" w:rsidR="004E73DE" w:rsidRPr="006F075F" w:rsidRDefault="004E73DE" w:rsidP="003B741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6F075F">
              <w:rPr>
                <w:rFonts w:ascii="Calibri" w:hAnsi="Calibri" w:cs="Arial"/>
                <w:bCs/>
                <w:color w:val="000000"/>
                <w:sz w:val="22"/>
                <w:szCs w:val="22"/>
                <w:lang w:val="ro-RO"/>
              </w:rPr>
              <w:t xml:space="preserve">Note: Rates are in EUR per room, per night and are inclusive of:  </w:t>
            </w:r>
            <w:r w:rsidRPr="006F075F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Full Buffet Breakfast, </w:t>
            </w:r>
            <w:r w:rsidR="003B7410">
              <w:rPr>
                <w:rFonts w:ascii="Calibri" w:hAnsi="Calibri" w:cs="Arial"/>
                <w:b/>
                <w:color w:val="000000"/>
                <w:sz w:val="22"/>
                <w:szCs w:val="22"/>
                <w:lang w:val="ro-RO"/>
              </w:rPr>
              <w:t>t</w:t>
            </w: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  <w:lang w:val="ro-RO"/>
              </w:rPr>
              <w:t>ax</w:t>
            </w:r>
            <w:r w:rsidR="003B7410">
              <w:rPr>
                <w:rFonts w:ascii="Calibri" w:hAnsi="Calibri" w:cs="Arial"/>
                <w:b/>
                <w:color w:val="000000"/>
                <w:sz w:val="22"/>
                <w:szCs w:val="22"/>
                <w:lang w:val="ro-RO"/>
              </w:rPr>
              <w:t>es</w:t>
            </w: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  <w:lang w:val="ro-RO"/>
              </w:rPr>
              <w:t xml:space="preserve"> included</w:t>
            </w:r>
            <w:r w:rsidRPr="006F075F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, Access  to the </w:t>
            </w:r>
            <w:r w:rsidR="003B7410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>Gym, Internet wireless, Access to Business C</w:t>
            </w:r>
            <w:r w:rsidRPr="006F075F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>enter.</w:t>
            </w:r>
          </w:p>
        </w:tc>
      </w:tr>
      <w:tr w:rsidR="008336B4" w:rsidRPr="006F075F" w14:paraId="100A76C1" w14:textId="77777777" w:rsidTr="00EB132D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8182" w14:textId="661B5945" w:rsidR="003B7410" w:rsidRPr="00350941" w:rsidRDefault="008336B4" w:rsidP="006F07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Rooms and special rates are available until </w:t>
            </w:r>
            <w:r w:rsidR="0089790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</w:t>
            </w:r>
            <w:r w:rsidR="00D3537C" w:rsidRPr="00D353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="00D353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November </w:t>
            </w:r>
            <w:r w:rsidR="00D677D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</w:t>
            </w:r>
            <w:r w:rsidR="0035094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  <w:r w:rsidR="00D353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</w:t>
            </w: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, after this date it is possible to book a room only upon request and availability. The contracted prices are available only for the invited group and only wit</w:t>
            </w:r>
            <w:r w:rsidR="003B7410">
              <w:rPr>
                <w:rFonts w:ascii="Calibri" w:hAnsi="Calibri" w:cs="Arial"/>
                <w:color w:val="000000"/>
                <w:sz w:val="22"/>
                <w:szCs w:val="22"/>
              </w:rPr>
              <w:t>h the above mentioned code word</w:t>
            </w:r>
            <w:r w:rsidR="004A582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E72376" w:rsidRPr="00E72376">
              <w:rPr>
                <w:sz w:val="22"/>
                <w:szCs w:val="22"/>
              </w:rPr>
              <w:t>(name of event)</w:t>
            </w:r>
            <w:r w:rsidR="003B7410" w:rsidRPr="00E7237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14:paraId="296A2687" w14:textId="77777777" w:rsidR="008336B4" w:rsidRDefault="008336B4" w:rsidP="006F07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To book this special group rate, you need to guarantee the room reservation with a valid credit card or by pre-payment.</w:t>
            </w:r>
          </w:p>
          <w:p w14:paraId="6854DBC3" w14:textId="44CB298B" w:rsidR="00CD6074" w:rsidRPr="00CD6074" w:rsidRDefault="00CD6074" w:rsidP="006F07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  <w:r w:rsidRPr="00CD6074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We can arrange transfer service from the airport at</w:t>
            </w:r>
            <w:r w:rsidR="00D3537C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30</w:t>
            </w:r>
            <w:r w:rsidRPr="00CD6074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D3537C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E</w:t>
            </w:r>
            <w:r w:rsidRPr="00CD6074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ur</w:t>
            </w:r>
            <w:r w:rsidR="002C66B6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o</w:t>
            </w:r>
            <w:r w:rsidRPr="00CD6074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/transfer. If you need this service please fill in the details below:</w:t>
            </w:r>
          </w:p>
          <w:p w14:paraId="1A7FB610" w14:textId="77777777" w:rsidR="00CD6074" w:rsidRDefault="00CD6074" w:rsidP="006F075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Airport-</w:t>
            </w:r>
            <w:r w:rsidR="00D677DE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Hotel :</w:t>
            </w:r>
            <w:r w:rsidR="00714003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 </w:t>
            </w:r>
            <w:r w:rsidRPr="00CD6074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Flight number:.................../ hour of landing:......................</w:t>
            </w: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30783EB5" w14:textId="77777777" w:rsidR="00CD6074" w:rsidRPr="006F075F" w:rsidRDefault="00CD6074" w:rsidP="0071400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Hotel –Airport :</w:t>
            </w:r>
            <w:r w:rsidR="00714003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Flight </w:t>
            </w: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hour of departure</w:t>
            </w:r>
            <w:r w:rsidR="00714003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..............................</w:t>
            </w:r>
          </w:p>
        </w:tc>
      </w:tr>
      <w:tr w:rsidR="00986CBB" w:rsidRPr="006F075F" w14:paraId="04392420" w14:textId="77777777" w:rsidTr="00EB132D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A8B26" w14:textId="77777777" w:rsidR="004E73DE" w:rsidRPr="006F075F" w:rsidRDefault="004E73DE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 confirm my booking with the following credit card:</w:t>
            </w:r>
          </w:p>
        </w:tc>
      </w:tr>
      <w:tr w:rsidR="00872867" w:rsidRPr="006F075F" w14:paraId="631C3C1E" w14:textId="77777777" w:rsidTr="00EB132D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B81B8" w14:textId="77777777" w:rsidR="00872867" w:rsidRPr="006F075F" w:rsidRDefault="00872867" w:rsidP="00986CBB">
            <w:pPr>
              <w:rPr>
                <w:rFonts w:ascii="Calibri" w:hAnsi="Calibri" w:cs="Arial"/>
                <w:b/>
                <w:color w:val="000000"/>
                <w:sz w:val="2"/>
                <w:szCs w:val="22"/>
              </w:rPr>
            </w:pPr>
          </w:p>
        </w:tc>
      </w:tr>
      <w:tr w:rsidR="00986CBB" w:rsidRPr="006F075F" w14:paraId="73FCB0C5" w14:textId="77777777" w:rsidTr="00EB132D">
        <w:trPr>
          <w:gridAfter w:val="1"/>
          <w:wAfter w:w="133" w:type="dxa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47A7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8BC10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American Express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AF50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999DB" w14:textId="77777777" w:rsidR="004E73DE" w:rsidRPr="006F075F" w:rsidRDefault="00EB132D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Visa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41E6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CD823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/>
                <w:color w:val="000000"/>
                <w:sz w:val="22"/>
                <w:szCs w:val="22"/>
              </w:rPr>
              <w:t>Eurocard/ Mastercard</w:t>
            </w:r>
          </w:p>
        </w:tc>
      </w:tr>
      <w:tr w:rsidR="00872867" w:rsidRPr="006F075F" w14:paraId="2B13530D" w14:textId="77777777" w:rsidTr="00EB132D">
        <w:trPr>
          <w:gridAfter w:val="1"/>
          <w:wAfter w:w="133" w:type="dxa"/>
        </w:trPr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671B9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59F4C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CFF53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BEF64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B99CF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4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62CF" w14:textId="77777777" w:rsidR="00872867" w:rsidRPr="006F075F" w:rsidRDefault="00872867" w:rsidP="00986CBB">
            <w:pPr>
              <w:rPr>
                <w:rFonts w:ascii="Calibri" w:hAnsi="Calibri"/>
                <w:color w:val="000000"/>
                <w:sz w:val="2"/>
                <w:szCs w:val="22"/>
              </w:rPr>
            </w:pPr>
          </w:p>
        </w:tc>
      </w:tr>
      <w:tr w:rsidR="00986CBB" w:rsidRPr="006F075F" w14:paraId="6C1007F2" w14:textId="77777777" w:rsidTr="00EB132D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5E7E1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582A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C0A4B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  <w:tc>
          <w:tcPr>
            <w:tcW w:w="4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9A37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</w:tr>
      <w:tr w:rsidR="00986CBB" w:rsidRPr="006F075F" w14:paraId="1F770BF6" w14:textId="77777777" w:rsidTr="00EB132D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DB232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Card Number: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F591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E8782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Expiry date:</w:t>
            </w: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32CF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336B4" w:rsidRPr="006F075F" w14:paraId="1F92DC9E" w14:textId="77777777" w:rsidTr="00EB132D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B143" w14:textId="77777777" w:rsidR="008336B4" w:rsidRPr="006F075F" w:rsidRDefault="008336B4" w:rsidP="00986CBB">
            <w:pPr>
              <w:rPr>
                <w:rFonts w:ascii="Calibri" w:hAnsi="Calibri" w:cs="Arial"/>
                <w:b/>
                <w:color w:val="000000"/>
                <w:sz w:val="2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2977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70B4" w14:textId="77777777" w:rsidR="008336B4" w:rsidRPr="006F075F" w:rsidRDefault="008336B4" w:rsidP="00986CBB">
            <w:pPr>
              <w:rPr>
                <w:rFonts w:ascii="Calibri" w:hAnsi="Calibri" w:cs="Arial"/>
                <w:b/>
                <w:color w:val="000000"/>
                <w:sz w:val="2"/>
                <w:szCs w:val="22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8541" w14:textId="77777777" w:rsidR="008336B4" w:rsidRPr="006F075F" w:rsidRDefault="008336B4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3ECD0D2E" w14:textId="77777777" w:rsidTr="00EB132D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6503F" w14:textId="77777777" w:rsidR="004E73DE" w:rsidRPr="006F075F" w:rsidRDefault="004E73DE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CVC Code: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593A" w14:textId="77777777" w:rsidR="004E73DE" w:rsidRPr="006F075F" w:rsidRDefault="004E73DE" w:rsidP="006F075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8E5D4" w14:textId="77777777" w:rsidR="004E73DE" w:rsidRPr="006F075F" w:rsidRDefault="004E73DE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5D51A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72867" w:rsidRPr="006F075F" w14:paraId="01B9CF73" w14:textId="77777777" w:rsidTr="00EB132D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F632B" w14:textId="77777777" w:rsidR="00872867" w:rsidRPr="006F075F" w:rsidRDefault="00872867" w:rsidP="00986CBB">
            <w:pPr>
              <w:rPr>
                <w:rFonts w:ascii="Calibri" w:hAnsi="Calibri" w:cs="Arial"/>
                <w:b/>
                <w:color w:val="000000"/>
                <w:sz w:val="4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C5112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4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0153" w14:textId="77777777" w:rsidR="00872867" w:rsidRPr="006F075F" w:rsidRDefault="00872867" w:rsidP="00986CBB">
            <w:pPr>
              <w:rPr>
                <w:rFonts w:ascii="Calibri" w:hAnsi="Calibri" w:cs="Arial"/>
                <w:b/>
                <w:color w:val="000000"/>
                <w:sz w:val="4"/>
                <w:szCs w:val="22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8233" w14:textId="77777777" w:rsidR="00872867" w:rsidRPr="006F075F" w:rsidRDefault="00872867" w:rsidP="00986CBB">
            <w:pPr>
              <w:rPr>
                <w:rFonts w:ascii="Calibri" w:hAnsi="Calibri" w:cs="Arial"/>
                <w:color w:val="000000"/>
                <w:sz w:val="4"/>
                <w:szCs w:val="22"/>
              </w:rPr>
            </w:pPr>
          </w:p>
        </w:tc>
      </w:tr>
      <w:tr w:rsidR="00986CBB" w:rsidRPr="006F075F" w14:paraId="5E9D1B01" w14:textId="77777777" w:rsidTr="00EB132D">
        <w:tc>
          <w:tcPr>
            <w:tcW w:w="97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17FD" w14:textId="77777777" w:rsidR="004E73DE" w:rsidRPr="006F075F" w:rsidRDefault="004E73DE" w:rsidP="00986CBB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Changes/cancellation of your reservation:</w:t>
            </w:r>
          </w:p>
        </w:tc>
      </w:tr>
      <w:tr w:rsidR="00986CBB" w:rsidRPr="006F075F" w14:paraId="7713C73F" w14:textId="77777777" w:rsidTr="00EB132D">
        <w:trPr>
          <w:trHeight w:val="1788"/>
        </w:trPr>
        <w:tc>
          <w:tcPr>
            <w:tcW w:w="97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DAE4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You will receive by e-mail a confirmation from the hotel once you send this form. Please note that it is the guest’s responsibility to inform the hotel directly of any changes/cancellation.</w:t>
            </w:r>
          </w:p>
          <w:p w14:paraId="49D73B63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In case of no show or lat</w:t>
            </w:r>
            <w:r w:rsidR="00DD1E82">
              <w:rPr>
                <w:rFonts w:ascii="Calibri" w:hAnsi="Calibri" w:cs="Arial"/>
                <w:color w:val="000000"/>
                <w:sz w:val="22"/>
                <w:szCs w:val="22"/>
              </w:rPr>
              <w:t>e cancellation (72</w:t>
            </w:r>
            <w:r w:rsidR="00CD607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hours </w:t>
            </w: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prior to the date of check-in), one night of accommodation will be charged to your credit card.</w:t>
            </w:r>
          </w:p>
          <w:p w14:paraId="610E27A5" w14:textId="77777777" w:rsidR="004E73DE" w:rsidRPr="006F075F" w:rsidRDefault="004E73DE" w:rsidP="00986CB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F075F">
              <w:rPr>
                <w:rFonts w:ascii="Calibri" w:hAnsi="Calibri" w:cs="Arial"/>
                <w:color w:val="000000"/>
                <w:sz w:val="22"/>
                <w:szCs w:val="22"/>
              </w:rPr>
              <w:t>The hotel invoice will be issued in RON with a conversion into Euro and USD made at the hotel exchange rate.</w:t>
            </w:r>
          </w:p>
        </w:tc>
      </w:tr>
      <w:tr w:rsidR="00986CBB" w:rsidRPr="006F075F" w14:paraId="2A267C4B" w14:textId="77777777" w:rsidTr="00EB132D">
        <w:tc>
          <w:tcPr>
            <w:tcW w:w="67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FA1B7" w14:textId="77777777" w:rsidR="00986CBB" w:rsidRPr="006F075F" w:rsidRDefault="00986CBB" w:rsidP="00CD6074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BDA0" w14:textId="77777777" w:rsidR="00986CBB" w:rsidRPr="006F075F" w:rsidRDefault="00986CBB" w:rsidP="00986CBB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986CBB" w:rsidRPr="006F075F" w14:paraId="3074D29A" w14:textId="77777777" w:rsidTr="00EB132D">
        <w:tc>
          <w:tcPr>
            <w:tcW w:w="97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0292" w14:textId="77777777" w:rsidR="00D677DE" w:rsidRDefault="00D677DE" w:rsidP="00D677D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71E4CCC" w14:textId="637431E5" w:rsidR="004E73DE" w:rsidRPr="00D677DE" w:rsidRDefault="004E73DE" w:rsidP="00D677D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Please return this form to Capital Pl</w:t>
            </w:r>
            <w:r w:rsidR="0062000C"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aza Hotel</w:t>
            </w:r>
            <w:r w:rsidR="00B3137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at </w:t>
            </w:r>
            <w:r w:rsidR="00D3537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office</w:t>
            </w:r>
            <w:r w:rsidRPr="00D677D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@capitalplaza.ro</w:t>
            </w:r>
          </w:p>
        </w:tc>
      </w:tr>
    </w:tbl>
    <w:p w14:paraId="0CC02308" w14:textId="77777777" w:rsidR="004E73DE" w:rsidRPr="00803ADB" w:rsidRDefault="004E73DE" w:rsidP="004E73DE">
      <w:pPr>
        <w:pStyle w:val="BodyText2"/>
        <w:spacing w:before="60"/>
      </w:pPr>
    </w:p>
    <w:sectPr w:rsidR="004E73DE" w:rsidRPr="00803ADB" w:rsidSect="004E73DE">
      <w:pgSz w:w="11906" w:h="16838"/>
      <w:pgMar w:top="567" w:right="1247" w:bottom="426" w:left="1304" w:header="709" w:footer="709" w:gutter="0"/>
      <w:pgBorders w:offsetFrom="page">
        <w:top w:val="dashDotStroked" w:sz="24" w:space="24" w:color="008000"/>
        <w:left w:val="dashDotStroked" w:sz="24" w:space="24" w:color="008000"/>
        <w:bottom w:val="dashDotStroked" w:sz="24" w:space="24" w:color="008000"/>
        <w:right w:val="dashDotStroked" w:sz="24" w:space="24" w:color="008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B366" w14:textId="77777777" w:rsidR="009218B0" w:rsidRDefault="009218B0" w:rsidP="00B55C1A">
      <w:r>
        <w:separator/>
      </w:r>
    </w:p>
  </w:endnote>
  <w:endnote w:type="continuationSeparator" w:id="0">
    <w:p w14:paraId="4751AFC1" w14:textId="77777777" w:rsidR="009218B0" w:rsidRDefault="009218B0" w:rsidP="00B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960A" w14:textId="77777777" w:rsidR="009218B0" w:rsidRDefault="009218B0" w:rsidP="00B55C1A">
      <w:r>
        <w:separator/>
      </w:r>
    </w:p>
  </w:footnote>
  <w:footnote w:type="continuationSeparator" w:id="0">
    <w:p w14:paraId="7F1BBDD0" w14:textId="77777777" w:rsidR="009218B0" w:rsidRDefault="009218B0" w:rsidP="00B5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FC2"/>
    <w:multiLevelType w:val="hybridMultilevel"/>
    <w:tmpl w:val="F2F09270"/>
    <w:lvl w:ilvl="0" w:tplc="D4F2E7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316E0"/>
    <w:multiLevelType w:val="hybridMultilevel"/>
    <w:tmpl w:val="A28C8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0B6CA4"/>
    <w:multiLevelType w:val="hybridMultilevel"/>
    <w:tmpl w:val="79F634B8"/>
    <w:lvl w:ilvl="0" w:tplc="BD784A3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i/>
      </w:rPr>
    </w:lvl>
    <w:lvl w:ilvl="1" w:tplc="1FFC8276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2A4195"/>
    <w:multiLevelType w:val="hybridMultilevel"/>
    <w:tmpl w:val="73A01D96"/>
    <w:lvl w:ilvl="0" w:tplc="B7748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6F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2C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6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60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A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A9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6F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566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83E"/>
    <w:multiLevelType w:val="hybridMultilevel"/>
    <w:tmpl w:val="039CDD32"/>
    <w:lvl w:ilvl="0" w:tplc="D4F2E7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6082"/>
    <w:multiLevelType w:val="singleLevel"/>
    <w:tmpl w:val="08090001"/>
    <w:lvl w:ilvl="0">
      <w:start w:val="4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FE58A3"/>
    <w:multiLevelType w:val="hybridMultilevel"/>
    <w:tmpl w:val="8B62B91C"/>
    <w:lvl w:ilvl="0" w:tplc="D4F2E7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95256"/>
    <w:multiLevelType w:val="singleLevel"/>
    <w:tmpl w:val="C3AAD57C"/>
    <w:lvl w:ilvl="0">
      <w:start w:val="30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89"/>
    <w:rsid w:val="0000236F"/>
    <w:rsid w:val="00003118"/>
    <w:rsid w:val="000434CD"/>
    <w:rsid w:val="00065EFB"/>
    <w:rsid w:val="00083ADA"/>
    <w:rsid w:val="000E6610"/>
    <w:rsid w:val="00106FBE"/>
    <w:rsid w:val="00113E8F"/>
    <w:rsid w:val="00167F4B"/>
    <w:rsid w:val="00195236"/>
    <w:rsid w:val="001A2709"/>
    <w:rsid w:val="001B5469"/>
    <w:rsid w:val="001C52A5"/>
    <w:rsid w:val="001E377C"/>
    <w:rsid w:val="00202240"/>
    <w:rsid w:val="00202905"/>
    <w:rsid w:val="00205B7A"/>
    <w:rsid w:val="00210F65"/>
    <w:rsid w:val="00233776"/>
    <w:rsid w:val="00282C30"/>
    <w:rsid w:val="00284445"/>
    <w:rsid w:val="002A6B4A"/>
    <w:rsid w:val="002B0DD9"/>
    <w:rsid w:val="002B6F6D"/>
    <w:rsid w:val="002C66B6"/>
    <w:rsid w:val="002D6BB6"/>
    <w:rsid w:val="002E5E5E"/>
    <w:rsid w:val="00305261"/>
    <w:rsid w:val="00306D06"/>
    <w:rsid w:val="00307A53"/>
    <w:rsid w:val="003106CD"/>
    <w:rsid w:val="003209FE"/>
    <w:rsid w:val="00341085"/>
    <w:rsid w:val="003477AA"/>
    <w:rsid w:val="00350463"/>
    <w:rsid w:val="00350941"/>
    <w:rsid w:val="003B7410"/>
    <w:rsid w:val="003B7E21"/>
    <w:rsid w:val="003C12CC"/>
    <w:rsid w:val="003E79E2"/>
    <w:rsid w:val="0041739F"/>
    <w:rsid w:val="00433BD2"/>
    <w:rsid w:val="0044483B"/>
    <w:rsid w:val="00462487"/>
    <w:rsid w:val="00467302"/>
    <w:rsid w:val="004A5826"/>
    <w:rsid w:val="004B13A6"/>
    <w:rsid w:val="004B3210"/>
    <w:rsid w:val="004B7B8A"/>
    <w:rsid w:val="004D2A86"/>
    <w:rsid w:val="004E1AAD"/>
    <w:rsid w:val="004E73DE"/>
    <w:rsid w:val="00531280"/>
    <w:rsid w:val="00586F27"/>
    <w:rsid w:val="00592DA4"/>
    <w:rsid w:val="005A1DEA"/>
    <w:rsid w:val="005B0666"/>
    <w:rsid w:val="005B2CF1"/>
    <w:rsid w:val="005D5B4F"/>
    <w:rsid w:val="005E6FF7"/>
    <w:rsid w:val="00607CEA"/>
    <w:rsid w:val="00612036"/>
    <w:rsid w:val="00612DA9"/>
    <w:rsid w:val="006179E3"/>
    <w:rsid w:val="0062000C"/>
    <w:rsid w:val="00655E3F"/>
    <w:rsid w:val="00676B42"/>
    <w:rsid w:val="00676B96"/>
    <w:rsid w:val="00677E9F"/>
    <w:rsid w:val="006816F6"/>
    <w:rsid w:val="00692C28"/>
    <w:rsid w:val="006B6093"/>
    <w:rsid w:val="006C3775"/>
    <w:rsid w:val="006F075F"/>
    <w:rsid w:val="006F0B76"/>
    <w:rsid w:val="00714003"/>
    <w:rsid w:val="00757CE5"/>
    <w:rsid w:val="00773CF8"/>
    <w:rsid w:val="00786345"/>
    <w:rsid w:val="00794C8E"/>
    <w:rsid w:val="007A7A98"/>
    <w:rsid w:val="007B0987"/>
    <w:rsid w:val="007C7FE5"/>
    <w:rsid w:val="007E2566"/>
    <w:rsid w:val="00803ADB"/>
    <w:rsid w:val="0081419E"/>
    <w:rsid w:val="008153D5"/>
    <w:rsid w:val="008336B4"/>
    <w:rsid w:val="00833F24"/>
    <w:rsid w:val="00854FEE"/>
    <w:rsid w:val="008719F9"/>
    <w:rsid w:val="00872867"/>
    <w:rsid w:val="008759AD"/>
    <w:rsid w:val="00893191"/>
    <w:rsid w:val="0089790B"/>
    <w:rsid w:val="008A397D"/>
    <w:rsid w:val="008C346A"/>
    <w:rsid w:val="008D39D8"/>
    <w:rsid w:val="008E0F53"/>
    <w:rsid w:val="008E599A"/>
    <w:rsid w:val="008F4596"/>
    <w:rsid w:val="009218B0"/>
    <w:rsid w:val="00940C44"/>
    <w:rsid w:val="00944AEC"/>
    <w:rsid w:val="00976F1E"/>
    <w:rsid w:val="00981293"/>
    <w:rsid w:val="009851CC"/>
    <w:rsid w:val="00986CBB"/>
    <w:rsid w:val="00992986"/>
    <w:rsid w:val="009B017E"/>
    <w:rsid w:val="009C36DD"/>
    <w:rsid w:val="009E444B"/>
    <w:rsid w:val="009F5EAF"/>
    <w:rsid w:val="00A15F91"/>
    <w:rsid w:val="00A40F26"/>
    <w:rsid w:val="00A452B5"/>
    <w:rsid w:val="00A515FF"/>
    <w:rsid w:val="00A65745"/>
    <w:rsid w:val="00A809EF"/>
    <w:rsid w:val="00A90F7F"/>
    <w:rsid w:val="00A962F1"/>
    <w:rsid w:val="00AA3977"/>
    <w:rsid w:val="00AB623C"/>
    <w:rsid w:val="00AC4E29"/>
    <w:rsid w:val="00AC5A81"/>
    <w:rsid w:val="00AD4264"/>
    <w:rsid w:val="00AE45AC"/>
    <w:rsid w:val="00B12408"/>
    <w:rsid w:val="00B31372"/>
    <w:rsid w:val="00B364EB"/>
    <w:rsid w:val="00B5054B"/>
    <w:rsid w:val="00B537DF"/>
    <w:rsid w:val="00B55C1A"/>
    <w:rsid w:val="00B768B9"/>
    <w:rsid w:val="00BC500B"/>
    <w:rsid w:val="00BD46C1"/>
    <w:rsid w:val="00BD5432"/>
    <w:rsid w:val="00CB013B"/>
    <w:rsid w:val="00CB502F"/>
    <w:rsid w:val="00CC2550"/>
    <w:rsid w:val="00CD6074"/>
    <w:rsid w:val="00CE37BC"/>
    <w:rsid w:val="00D04CB9"/>
    <w:rsid w:val="00D160D1"/>
    <w:rsid w:val="00D2261B"/>
    <w:rsid w:val="00D3537C"/>
    <w:rsid w:val="00D677DE"/>
    <w:rsid w:val="00D67CB9"/>
    <w:rsid w:val="00D91496"/>
    <w:rsid w:val="00D9392D"/>
    <w:rsid w:val="00DD1E82"/>
    <w:rsid w:val="00DF0592"/>
    <w:rsid w:val="00DF3807"/>
    <w:rsid w:val="00DF5DB3"/>
    <w:rsid w:val="00DF6580"/>
    <w:rsid w:val="00E0385A"/>
    <w:rsid w:val="00E12FC7"/>
    <w:rsid w:val="00E15919"/>
    <w:rsid w:val="00E17034"/>
    <w:rsid w:val="00E34959"/>
    <w:rsid w:val="00E35120"/>
    <w:rsid w:val="00E72376"/>
    <w:rsid w:val="00E939F8"/>
    <w:rsid w:val="00EA32B6"/>
    <w:rsid w:val="00EB0176"/>
    <w:rsid w:val="00EB132D"/>
    <w:rsid w:val="00EB4569"/>
    <w:rsid w:val="00EC01BA"/>
    <w:rsid w:val="00ED0AAB"/>
    <w:rsid w:val="00ED7B0A"/>
    <w:rsid w:val="00EF7AE5"/>
    <w:rsid w:val="00F00039"/>
    <w:rsid w:val="00F23607"/>
    <w:rsid w:val="00F57DBB"/>
    <w:rsid w:val="00F62F89"/>
    <w:rsid w:val="00F73B5B"/>
    <w:rsid w:val="00F82061"/>
    <w:rsid w:val="00F91FED"/>
    <w:rsid w:val="00F9790B"/>
    <w:rsid w:val="00FB423F"/>
    <w:rsid w:val="00F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6B1D11C"/>
  <w15:docId w15:val="{70525E43-C599-4007-B99D-F0EA962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7E"/>
    <w:rPr>
      <w:lang w:val="en-GB" w:eastAsia="en-US"/>
    </w:rPr>
  </w:style>
  <w:style w:type="paragraph" w:styleId="Heading1">
    <w:name w:val="heading 1"/>
    <w:basedOn w:val="Normal"/>
    <w:next w:val="Normal"/>
    <w:qFormat/>
    <w:rsid w:val="009B017E"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rsid w:val="009B017E"/>
    <w:pPr>
      <w:keepNext/>
      <w:outlineLvl w:val="1"/>
    </w:pPr>
    <w:rPr>
      <w:rFonts w:ascii="Univers" w:hAnsi="Univers"/>
      <w:b/>
      <w:smallCaps/>
      <w:sz w:val="22"/>
    </w:rPr>
  </w:style>
  <w:style w:type="paragraph" w:styleId="Heading3">
    <w:name w:val="heading 3"/>
    <w:basedOn w:val="Normal"/>
    <w:next w:val="Normal"/>
    <w:qFormat/>
    <w:rsid w:val="009B017E"/>
    <w:pPr>
      <w:keepNext/>
      <w:spacing w:before="240"/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rsid w:val="009B017E"/>
    <w:pPr>
      <w:keepNext/>
      <w:jc w:val="center"/>
      <w:outlineLvl w:val="3"/>
    </w:pPr>
    <w:rPr>
      <w:rFonts w:ascii="Tahoma" w:hAnsi="Tahoma" w:cs="Tahoma"/>
      <w:b/>
      <w:color w:val="008000"/>
      <w:sz w:val="22"/>
    </w:rPr>
  </w:style>
  <w:style w:type="paragraph" w:styleId="Heading5">
    <w:name w:val="heading 5"/>
    <w:basedOn w:val="Normal"/>
    <w:next w:val="Normal"/>
    <w:qFormat/>
    <w:rsid w:val="009B017E"/>
    <w:pPr>
      <w:keepNext/>
      <w:pBdr>
        <w:top w:val="double" w:sz="6" w:space="1" w:color="008000"/>
        <w:left w:val="double" w:sz="6" w:space="4" w:color="008000"/>
        <w:bottom w:val="double" w:sz="6" w:space="1" w:color="008000"/>
        <w:right w:val="double" w:sz="6" w:space="4" w:color="008000"/>
      </w:pBdr>
      <w:jc w:val="center"/>
      <w:outlineLvl w:val="4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017E"/>
    <w:pPr>
      <w:jc w:val="center"/>
    </w:pPr>
    <w:rPr>
      <w:rFonts w:ascii="Tahoma" w:hAnsi="Tahoma" w:cs="Tahoma"/>
      <w:b/>
      <w:color w:val="008000"/>
      <w:sz w:val="24"/>
    </w:rPr>
  </w:style>
  <w:style w:type="paragraph" w:styleId="BodyText">
    <w:name w:val="Body Text"/>
    <w:basedOn w:val="Normal"/>
    <w:rsid w:val="009B017E"/>
    <w:pPr>
      <w:spacing w:before="200"/>
      <w:jc w:val="center"/>
    </w:pPr>
    <w:rPr>
      <w:rFonts w:ascii="Tahoma" w:hAnsi="Tahoma" w:cs="Tahoma"/>
    </w:rPr>
  </w:style>
  <w:style w:type="paragraph" w:styleId="Subtitle">
    <w:name w:val="Subtitle"/>
    <w:basedOn w:val="Normal"/>
    <w:qFormat/>
    <w:rsid w:val="009B017E"/>
    <w:pPr>
      <w:jc w:val="center"/>
    </w:pPr>
    <w:rPr>
      <w:rFonts w:ascii="Tahoma" w:hAnsi="Tahoma" w:cs="Tahoma"/>
      <w:b/>
      <w:caps/>
      <w:sz w:val="24"/>
    </w:rPr>
  </w:style>
  <w:style w:type="paragraph" w:styleId="BodyText2">
    <w:name w:val="Body Text 2"/>
    <w:basedOn w:val="Normal"/>
    <w:rsid w:val="009B017E"/>
    <w:rPr>
      <w:rFonts w:ascii="Tahoma" w:hAnsi="Tahoma" w:cs="Tahoma"/>
      <w:b/>
      <w:bCs/>
    </w:rPr>
  </w:style>
  <w:style w:type="paragraph" w:styleId="Header">
    <w:name w:val="header"/>
    <w:basedOn w:val="Normal"/>
    <w:link w:val="HeaderChar"/>
    <w:rsid w:val="00B55C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5C1A"/>
    <w:rPr>
      <w:lang w:val="en-GB" w:eastAsia="en-US"/>
    </w:rPr>
  </w:style>
  <w:style w:type="paragraph" w:styleId="Footer">
    <w:name w:val="footer"/>
    <w:basedOn w:val="Normal"/>
    <w:link w:val="FooterChar"/>
    <w:rsid w:val="00B55C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55C1A"/>
    <w:rPr>
      <w:lang w:val="en-GB" w:eastAsia="en-US"/>
    </w:rPr>
  </w:style>
  <w:style w:type="character" w:styleId="Hyperlink">
    <w:name w:val="Hyperlink"/>
    <w:rsid w:val="00167F4B"/>
    <w:rPr>
      <w:color w:val="0000FF"/>
      <w:u w:val="single"/>
    </w:rPr>
  </w:style>
  <w:style w:type="table" w:styleId="TableGrid">
    <w:name w:val="Table Grid"/>
    <w:basedOn w:val="TableNormal"/>
    <w:rsid w:val="004E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EB99-52CA-4DC5-9715-22865C0C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DFK INTERNATIONAL</vt:lpstr>
      <vt:lpstr>DFK INTERNATIONAL</vt:lpstr>
    </vt:vector>
  </TitlesOfParts>
  <Company>DFK International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DFK INTERNATIONAL</dc:title>
  <dc:creator>Vanessa Ward</dc:creator>
  <cp:lastModifiedBy>Simona Chifor Negru</cp:lastModifiedBy>
  <cp:revision>2</cp:revision>
  <cp:lastPrinted>2013-09-30T06:48:00Z</cp:lastPrinted>
  <dcterms:created xsi:type="dcterms:W3CDTF">2024-09-29T12:42:00Z</dcterms:created>
  <dcterms:modified xsi:type="dcterms:W3CDTF">2024-09-29T12:42:00Z</dcterms:modified>
</cp:coreProperties>
</file>